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740" w:rsidRDefault="00451740" w:rsidP="00451740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1270</wp:posOffset>
                </wp:positionV>
                <wp:extent cx="5805805" cy="1125220"/>
                <wp:effectExtent l="0" t="0" r="0" b="0"/>
                <wp:wrapSquare wrapText="bothSides"/>
                <wp:docPr id="3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5805" cy="1125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D5776" w:rsidRDefault="006D5776" w:rsidP="004517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REZULTATE NAȚIONALE</w:t>
                            </w:r>
                          </w:p>
                          <w:p w:rsidR="006D5776" w:rsidRDefault="006D5776" w:rsidP="004517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L.P.S ”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PETRACHE TRIȘCU” CRAIOVA</w:t>
                            </w:r>
                          </w:p>
                          <w:p w:rsidR="006D5776" w:rsidRDefault="006D5776" w:rsidP="004517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ANUL  COMPETI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ȚIONAL 2016</w:t>
                            </w:r>
                          </w:p>
                          <w:p w:rsidR="006D5776" w:rsidRDefault="006D5776" w:rsidP="004517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margin-left:27.7pt;margin-top:.1pt;width:457.15pt;height:8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" filled="f" stroked="f">
                <v:path arrowok="t"/>
                <v:textbox>
                  <w:txbxContent>
                    <w:p w:rsidR="006D5776" w:rsidRDefault="006D5776" w:rsidP="004517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  <w:lang w:val="en-US"/>
                        </w:rPr>
                        <w:t>REZULTATE NAȚIONALE</w:t>
                      </w:r>
                    </w:p>
                    <w:p w:rsidR="006D5776" w:rsidRDefault="006D5776" w:rsidP="004517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  <w:lang w:val="en-US"/>
                        </w:rPr>
                        <w:t>L.P.S ”PETRACHE TRIȘCU” CRAIOVA</w:t>
                      </w:r>
                    </w:p>
                    <w:p w:rsidR="006D5776" w:rsidRDefault="006D5776" w:rsidP="004517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  <w:lang w:val="en-US"/>
                        </w:rPr>
                        <w:t>ANUL  COMPETIȚIONAL 2016</w:t>
                      </w:r>
                    </w:p>
                    <w:p w:rsidR="006D5776" w:rsidRDefault="006D5776" w:rsidP="004517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1740" w:rsidRDefault="00451740" w:rsidP="00451740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451740" w:rsidRDefault="00451740" w:rsidP="00451740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451740" w:rsidRDefault="00451740" w:rsidP="00451740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451740" w:rsidRDefault="00451740" w:rsidP="00451740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451740" w:rsidRDefault="00451740" w:rsidP="004517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51740" w:rsidRDefault="00451740" w:rsidP="004517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51740" w:rsidRDefault="00451740" w:rsidP="004517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51740" w:rsidRDefault="00451740" w:rsidP="004517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51740" w:rsidRDefault="00451740" w:rsidP="004517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2679791F" wp14:editId="1D2860CF">
            <wp:extent cx="5295900" cy="733425"/>
            <wp:effectExtent l="0" t="0" r="0" b="9525"/>
            <wp:docPr id="1" name="Imagine 1" descr="Descriere: D:\LOGO sport\LOGO sporturi\sportur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 descr="Descriere: D:\LOGO sport\LOGO sporturi\sporturi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740" w:rsidRDefault="00451740" w:rsidP="004517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451740" w:rsidRDefault="00451740" w:rsidP="004517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SECȚIA ATLETISM</w:t>
      </w:r>
    </w:p>
    <w:p w:rsidR="0044003D" w:rsidRDefault="0044003D" w:rsidP="004517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tbl>
      <w:tblPr>
        <w:tblStyle w:val="GrilTabel"/>
        <w:tblW w:w="9805" w:type="dxa"/>
        <w:tblInd w:w="-459" w:type="dxa"/>
        <w:tblLook w:val="04A0" w:firstRow="1" w:lastRow="0" w:firstColumn="1" w:lastColumn="0" w:noHBand="0" w:noVBand="1"/>
      </w:tblPr>
      <w:tblGrid>
        <w:gridCol w:w="906"/>
        <w:gridCol w:w="1667"/>
        <w:gridCol w:w="1123"/>
        <w:gridCol w:w="1988"/>
        <w:gridCol w:w="1228"/>
        <w:gridCol w:w="1560"/>
        <w:gridCol w:w="1366"/>
      </w:tblGrid>
      <w:tr w:rsidR="00490876" w:rsidRPr="00451740" w:rsidTr="00EF1FE9">
        <w:trPr>
          <w:trHeight w:val="300"/>
        </w:trPr>
        <w:tc>
          <w:tcPr>
            <w:tcW w:w="906" w:type="dxa"/>
            <w:noWrap/>
          </w:tcPr>
          <w:p w:rsidR="00490876" w:rsidRPr="00490876" w:rsidRDefault="00490876" w:rsidP="00451740">
            <w:pPr>
              <w:rPr>
                <w:b/>
              </w:rPr>
            </w:pPr>
            <w:r w:rsidRPr="00490876">
              <w:rPr>
                <w:b/>
              </w:rPr>
              <w:t>Nr.</w:t>
            </w:r>
          </w:p>
          <w:p w:rsidR="00490876" w:rsidRPr="00490876" w:rsidRDefault="00490876" w:rsidP="00451740">
            <w:pPr>
              <w:rPr>
                <w:b/>
              </w:rPr>
            </w:pPr>
            <w:r w:rsidRPr="00490876">
              <w:rPr>
                <w:b/>
              </w:rPr>
              <w:t>Crt.</w:t>
            </w:r>
          </w:p>
        </w:tc>
        <w:tc>
          <w:tcPr>
            <w:tcW w:w="1667" w:type="dxa"/>
            <w:noWrap/>
          </w:tcPr>
          <w:p w:rsidR="00490876" w:rsidRPr="00490876" w:rsidRDefault="00490876">
            <w:pPr>
              <w:rPr>
                <w:b/>
              </w:rPr>
            </w:pPr>
            <w:r w:rsidRPr="00490876">
              <w:rPr>
                <w:b/>
              </w:rPr>
              <w:t>Numele si prenumele</w:t>
            </w:r>
          </w:p>
        </w:tc>
        <w:tc>
          <w:tcPr>
            <w:tcW w:w="1090" w:type="dxa"/>
            <w:noWrap/>
          </w:tcPr>
          <w:p w:rsidR="00490876" w:rsidRPr="00490876" w:rsidRDefault="00490876">
            <w:pPr>
              <w:rPr>
                <w:b/>
              </w:rPr>
            </w:pPr>
            <w:r w:rsidRPr="00490876">
              <w:rPr>
                <w:b/>
              </w:rPr>
              <w:t>Proba</w:t>
            </w:r>
          </w:p>
        </w:tc>
        <w:tc>
          <w:tcPr>
            <w:tcW w:w="1988" w:type="dxa"/>
            <w:noWrap/>
          </w:tcPr>
          <w:p w:rsidR="00490876" w:rsidRPr="00490876" w:rsidRDefault="00490876">
            <w:pPr>
              <w:rPr>
                <w:b/>
              </w:rPr>
            </w:pPr>
            <w:r w:rsidRPr="00490876">
              <w:rPr>
                <w:b/>
              </w:rPr>
              <w:t>Profesor</w:t>
            </w:r>
          </w:p>
        </w:tc>
        <w:tc>
          <w:tcPr>
            <w:tcW w:w="1228" w:type="dxa"/>
            <w:noWrap/>
          </w:tcPr>
          <w:p w:rsidR="00490876" w:rsidRPr="00490876" w:rsidRDefault="00490876">
            <w:pPr>
              <w:rPr>
                <w:b/>
              </w:rPr>
            </w:pPr>
            <w:proofErr w:type="spellStart"/>
            <w:r w:rsidRPr="00490876">
              <w:rPr>
                <w:b/>
              </w:rPr>
              <w:t>Competitia</w:t>
            </w:r>
            <w:proofErr w:type="spellEnd"/>
          </w:p>
        </w:tc>
        <w:tc>
          <w:tcPr>
            <w:tcW w:w="1560" w:type="dxa"/>
            <w:noWrap/>
          </w:tcPr>
          <w:p w:rsidR="00490876" w:rsidRPr="00490876" w:rsidRDefault="00490876">
            <w:pPr>
              <w:rPr>
                <w:b/>
              </w:rPr>
            </w:pPr>
            <w:r w:rsidRPr="00490876">
              <w:rPr>
                <w:b/>
              </w:rPr>
              <w:t>Locul ocupat</w:t>
            </w:r>
          </w:p>
        </w:tc>
        <w:tc>
          <w:tcPr>
            <w:tcW w:w="1366" w:type="dxa"/>
            <w:noWrap/>
          </w:tcPr>
          <w:p w:rsidR="00490876" w:rsidRPr="00490876" w:rsidRDefault="00490876" w:rsidP="00490876">
            <w:pPr>
              <w:rPr>
                <w:b/>
              </w:rPr>
            </w:pPr>
            <w:r w:rsidRPr="00490876">
              <w:rPr>
                <w:b/>
              </w:rPr>
              <w:t xml:space="preserve">Localitatea </w:t>
            </w:r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Bojneagu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Andra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4x100 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C.N.S..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Bojneagu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Andra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4x400 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C.N.S..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Tirsogoiu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Stefanita</w:t>
            </w:r>
            <w:proofErr w:type="spellEnd"/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Disc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Badescu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Constantin</w:t>
            </w:r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 J1 iarna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Arad</w:t>
            </w:r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Bojneagu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Andra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4x100 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C.N.S..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Anghel Alina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4x400m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Vadeanu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Ionut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C.N.S..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Sandu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Stefania</w:t>
            </w:r>
            <w:proofErr w:type="spellEnd"/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4x400m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Geapana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Catalin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C.N.S..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Sandu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Stefania</w:t>
            </w:r>
            <w:proofErr w:type="spellEnd"/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4x100m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Geapana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Catalin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C.N.S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Papa Denisa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4x100m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C.N.S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Papa Denisa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4x400m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C.N.S..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Paraschiv Miruna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4x100 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Mitrache Valentin</w:t>
            </w:r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C.N.S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Miertescu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Luiza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ciocan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Lengyel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Petre</w:t>
            </w:r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 J3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Locul 1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indv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Cluj</w:t>
            </w:r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Odina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Catalin</w:t>
            </w:r>
            <w:proofErr w:type="spellEnd"/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10 km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mars</w:t>
            </w:r>
            <w:proofErr w:type="spellEnd"/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OpreaLumina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C.N.Mars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Jun.2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Resita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Olteanu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Ionela</w:t>
            </w:r>
            <w:proofErr w:type="spellEnd"/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10km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mars</w:t>
            </w:r>
            <w:proofErr w:type="spellEnd"/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Daian Ioan</w:t>
            </w:r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C.N.S..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Sandu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Stefania</w:t>
            </w:r>
            <w:proofErr w:type="spellEnd"/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100 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Geapana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Catalin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C.N.J1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Pitesti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Sandu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Stefania</w:t>
            </w:r>
            <w:proofErr w:type="spellEnd"/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200 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Geapana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Catalin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C.NJ1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Pitesti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Tirsogoiu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Stefanita</w:t>
            </w:r>
            <w:proofErr w:type="spellEnd"/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Disc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Badescu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Constantin</w:t>
            </w:r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 J1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Pitesti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Balaci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Vanessa</w:t>
            </w:r>
            <w:proofErr w:type="spellEnd"/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60 m 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 J3 sala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Bacau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Balaci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Vanessa</w:t>
            </w:r>
            <w:proofErr w:type="spellEnd"/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4X100m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 J3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Cluj</w:t>
            </w:r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Papa Denisa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4x100m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C.N.J1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Pitesti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Papa Denisa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100m.g.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C.N.S..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Tirsogoiu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Stefanita</w:t>
            </w:r>
            <w:proofErr w:type="spellEnd"/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Disc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Badescu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Constantin</w:t>
            </w:r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C.N.S..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Sandu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Stefania</w:t>
            </w:r>
            <w:proofErr w:type="spellEnd"/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60 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Geapana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Catalin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C.N.J1 sala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Locul 3 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Sandu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Stefania</w:t>
            </w:r>
            <w:proofErr w:type="spellEnd"/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4x100 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Geapana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Catalin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C.N.J1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Pitesti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Paraschiv Miruna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4x100 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Mitrache Valentin</w:t>
            </w:r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 J1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Pitesti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Paraschiv Miruna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100 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Mitrache Valentin</w:t>
            </w:r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 J1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Pitesti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Balaci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Vanesa</w:t>
            </w:r>
            <w:proofErr w:type="spellEnd"/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4x100 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 J1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Pitesti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Bojneagu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Andra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m.g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CN J 1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Pitesti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Bojneagu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Andra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4x100 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CN J 1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Pitesti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Paraschiv Miruna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Pentatlon ONSS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Geapana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Catalin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ONSS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Cluj</w:t>
            </w:r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Gugu Roxana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Pentatlon ONSS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Neacsu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Mihaela</w:t>
            </w:r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ONSS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Cluj</w:t>
            </w:r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Bojneagu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Andra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Pentatlon ONSS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ONSS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Cluj</w:t>
            </w:r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Papa Denisa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Pentatlon ONSS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ONSS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Cluj</w:t>
            </w:r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Ene Andra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Pentatlon ONSS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ONSS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Cluj</w:t>
            </w:r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Cruceru Mihaela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ciocan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Lengyel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Petre</w:t>
            </w:r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 J3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Cluj</w:t>
            </w:r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Bojneagu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Andra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400m.g.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 J3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Cluj</w:t>
            </w:r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Bojneagu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Andra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4x100m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 J3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Cluj</w:t>
            </w:r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Voinea Denisa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4x100m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Geapana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Catalin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 J3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Cluj</w:t>
            </w:r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Iacob Maria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4x100m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Iacob Petra</w:t>
            </w:r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 J3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Cluj</w:t>
            </w:r>
          </w:p>
        </w:tc>
      </w:tr>
    </w:tbl>
    <w:p w:rsidR="00EF1FE9" w:rsidRPr="00E73C84" w:rsidRDefault="00490876" w:rsidP="00490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3C84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EF1FE9" w:rsidRPr="00E73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749A"/>
    <w:multiLevelType w:val="hybridMultilevel"/>
    <w:tmpl w:val="2B9098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519E7"/>
    <w:multiLevelType w:val="hybridMultilevel"/>
    <w:tmpl w:val="2B9098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04C92"/>
    <w:multiLevelType w:val="hybridMultilevel"/>
    <w:tmpl w:val="2B9098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379F0"/>
    <w:multiLevelType w:val="hybridMultilevel"/>
    <w:tmpl w:val="260AC8D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40"/>
    <w:rsid w:val="00136B17"/>
    <w:rsid w:val="0044003D"/>
    <w:rsid w:val="00451740"/>
    <w:rsid w:val="00490876"/>
    <w:rsid w:val="004A4702"/>
    <w:rsid w:val="004D3C07"/>
    <w:rsid w:val="004D784D"/>
    <w:rsid w:val="00634A96"/>
    <w:rsid w:val="006C5592"/>
    <w:rsid w:val="006D5776"/>
    <w:rsid w:val="006D5A06"/>
    <w:rsid w:val="008A279F"/>
    <w:rsid w:val="00A87834"/>
    <w:rsid w:val="00BB2299"/>
    <w:rsid w:val="00CD5217"/>
    <w:rsid w:val="00E00CF5"/>
    <w:rsid w:val="00E73C84"/>
    <w:rsid w:val="00E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740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unhideWhenUsed/>
    <w:rsid w:val="00451740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5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51740"/>
    <w:rPr>
      <w:rFonts w:ascii="Tahoma" w:eastAsiaTheme="minorEastAsia" w:hAnsi="Tahoma" w:cs="Tahoma"/>
      <w:sz w:val="16"/>
      <w:szCs w:val="16"/>
      <w:lang w:eastAsia="ro-RO"/>
    </w:rPr>
  </w:style>
  <w:style w:type="table" w:styleId="GrilTabel">
    <w:name w:val="Table Grid"/>
    <w:basedOn w:val="TabelNormal"/>
    <w:uiPriority w:val="59"/>
    <w:rsid w:val="00451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4908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740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unhideWhenUsed/>
    <w:rsid w:val="00451740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5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51740"/>
    <w:rPr>
      <w:rFonts w:ascii="Tahoma" w:eastAsiaTheme="minorEastAsia" w:hAnsi="Tahoma" w:cs="Tahoma"/>
      <w:sz w:val="16"/>
      <w:szCs w:val="16"/>
      <w:lang w:eastAsia="ro-RO"/>
    </w:rPr>
  </w:style>
  <w:style w:type="table" w:styleId="GrilTabel">
    <w:name w:val="Table Grid"/>
    <w:basedOn w:val="TabelNormal"/>
    <w:uiPriority w:val="59"/>
    <w:rsid w:val="00451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49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401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Dell3020</dc:creator>
  <cp:lastModifiedBy>AlinaInfo</cp:lastModifiedBy>
  <cp:revision>7</cp:revision>
  <dcterms:created xsi:type="dcterms:W3CDTF">2017-02-07T11:02:00Z</dcterms:created>
  <dcterms:modified xsi:type="dcterms:W3CDTF">2017-02-09T12:35:00Z</dcterms:modified>
</cp:coreProperties>
</file>